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19" w:rsidRDefault="00004C20" w:rsidP="00004C20">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July 2017 Board Meeting Notes</w:t>
      </w:r>
    </w:p>
    <w:p w:rsidR="00004C20" w:rsidRDefault="00004C20" w:rsidP="00004C20">
      <w:pPr>
        <w:jc w:val="center"/>
        <w:rPr>
          <w:rFonts w:ascii="Times New Roman" w:hAnsi="Times New Roman" w:cs="Times New Roman"/>
          <w:sz w:val="24"/>
          <w:szCs w:val="24"/>
        </w:rPr>
      </w:pPr>
    </w:p>
    <w:p w:rsidR="00004C20" w:rsidRDefault="00004C20" w:rsidP="00004C20">
      <w:pPr>
        <w:rPr>
          <w:rFonts w:ascii="Times New Roman" w:hAnsi="Times New Roman" w:cs="Times New Roman"/>
          <w:sz w:val="24"/>
          <w:szCs w:val="24"/>
        </w:rPr>
      </w:pPr>
      <w:r>
        <w:rPr>
          <w:rFonts w:ascii="Times New Roman" w:hAnsi="Times New Roman" w:cs="Times New Roman"/>
          <w:sz w:val="24"/>
          <w:szCs w:val="24"/>
        </w:rPr>
        <w:t xml:space="preserve">4b. </w:t>
      </w:r>
      <w:proofErr w:type="gramStart"/>
      <w:r>
        <w:rPr>
          <w:rFonts w:ascii="Times New Roman" w:hAnsi="Times New Roman" w:cs="Times New Roman"/>
          <w:sz w:val="24"/>
          <w:szCs w:val="24"/>
        </w:rPr>
        <w:t>Financial</w:t>
      </w:r>
      <w:proofErr w:type="gramEnd"/>
      <w:r>
        <w:rPr>
          <w:rFonts w:ascii="Times New Roman" w:hAnsi="Times New Roman" w:cs="Times New Roman"/>
          <w:sz w:val="24"/>
          <w:szCs w:val="24"/>
        </w:rPr>
        <w:t xml:space="preserve"> reports are as expected.  As I have been mentioning we had planned to be $300,000 ahead of last year, but are going to exceed this.  These are not the final numbers for the year as we keep our books open until mid-August to allow us to get our Special Ed billing and other items entered into the appropriate year.  </w:t>
      </w:r>
    </w:p>
    <w:p w:rsidR="00004C20" w:rsidRDefault="00004C20" w:rsidP="00004C20">
      <w:pPr>
        <w:rPr>
          <w:rFonts w:ascii="Times New Roman" w:hAnsi="Times New Roman" w:cs="Times New Roman"/>
          <w:sz w:val="24"/>
          <w:szCs w:val="24"/>
        </w:rPr>
      </w:pPr>
      <w:r>
        <w:rPr>
          <w:rFonts w:ascii="Times New Roman" w:hAnsi="Times New Roman" w:cs="Times New Roman"/>
          <w:sz w:val="24"/>
          <w:szCs w:val="24"/>
        </w:rPr>
        <w:t xml:space="preserve">4e.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are a couple of coaching recommendations to approve.  </w:t>
      </w:r>
    </w:p>
    <w:p w:rsidR="00004C20" w:rsidRDefault="00004C20" w:rsidP="00004C20">
      <w:pPr>
        <w:rPr>
          <w:rFonts w:ascii="Times New Roman" w:hAnsi="Times New Roman" w:cs="Times New Roman"/>
          <w:sz w:val="24"/>
          <w:szCs w:val="24"/>
        </w:rPr>
      </w:pPr>
      <w:r>
        <w:rPr>
          <w:rFonts w:ascii="Times New Roman" w:hAnsi="Times New Roman" w:cs="Times New Roman"/>
          <w:sz w:val="24"/>
          <w:szCs w:val="24"/>
        </w:rPr>
        <w:t xml:space="preserve">7a. I will have some additional information on gas buses versus diesel buses based on our conversation from last month’s meeting.  </w:t>
      </w:r>
    </w:p>
    <w:p w:rsidR="00004C20" w:rsidRDefault="00004C20" w:rsidP="00004C20">
      <w:pPr>
        <w:rPr>
          <w:rFonts w:ascii="Times New Roman" w:hAnsi="Times New Roman" w:cs="Times New Roman"/>
          <w:sz w:val="24"/>
          <w:szCs w:val="24"/>
        </w:rPr>
      </w:pPr>
      <w:r>
        <w:rPr>
          <w:rFonts w:ascii="Times New Roman" w:hAnsi="Times New Roman" w:cs="Times New Roman"/>
          <w:sz w:val="24"/>
          <w:szCs w:val="24"/>
        </w:rPr>
        <w:t xml:space="preserve">7b.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need to </w:t>
      </w:r>
      <w:r w:rsidR="00490534">
        <w:rPr>
          <w:rFonts w:ascii="Times New Roman" w:hAnsi="Times New Roman" w:cs="Times New Roman"/>
          <w:sz w:val="24"/>
          <w:szCs w:val="24"/>
        </w:rPr>
        <w:t xml:space="preserve">determine our legislative priorities.  We will ask each board member for their priorities and report those that receive the most votes.  </w:t>
      </w:r>
    </w:p>
    <w:p w:rsidR="00490534" w:rsidRDefault="00490534" w:rsidP="00004C20">
      <w:pPr>
        <w:rPr>
          <w:rFonts w:ascii="Times New Roman" w:hAnsi="Times New Roman" w:cs="Times New Roman"/>
          <w:sz w:val="24"/>
          <w:szCs w:val="24"/>
        </w:rPr>
      </w:pPr>
      <w:r>
        <w:rPr>
          <w:rFonts w:ascii="Times New Roman" w:hAnsi="Times New Roman" w:cs="Times New Roman"/>
          <w:sz w:val="24"/>
          <w:szCs w:val="24"/>
        </w:rPr>
        <w:t>7c. I will have an update on the project.  The big note is that the preconstruction dirt work bids will be opened on July 25</w:t>
      </w:r>
      <w:r w:rsidRPr="00490534">
        <w:rPr>
          <w:rFonts w:ascii="Times New Roman" w:hAnsi="Times New Roman" w:cs="Times New Roman"/>
          <w:sz w:val="24"/>
          <w:szCs w:val="24"/>
          <w:vertAlign w:val="superscript"/>
        </w:rPr>
        <w:t>th</w:t>
      </w:r>
      <w:r>
        <w:rPr>
          <w:rFonts w:ascii="Times New Roman" w:hAnsi="Times New Roman" w:cs="Times New Roman"/>
          <w:sz w:val="24"/>
          <w:szCs w:val="24"/>
        </w:rPr>
        <w:t xml:space="preserve"> at 2:00.  We will have a special board meeting to approve the winning bid and authorize entering into a contract with the winning bidder.  </w:t>
      </w:r>
    </w:p>
    <w:p w:rsidR="00490534" w:rsidRDefault="00490534" w:rsidP="00004C20">
      <w:pPr>
        <w:rPr>
          <w:rFonts w:ascii="Times New Roman" w:hAnsi="Times New Roman" w:cs="Times New Roman"/>
          <w:sz w:val="24"/>
          <w:szCs w:val="24"/>
        </w:rPr>
      </w:pPr>
      <w:r>
        <w:rPr>
          <w:rFonts w:ascii="Times New Roman" w:hAnsi="Times New Roman" w:cs="Times New Roman"/>
          <w:sz w:val="24"/>
          <w:szCs w:val="24"/>
        </w:rPr>
        <w:t xml:space="preserve">8a.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need to approve the milk and bread bid for the year.  I will have additional information available for you at the board meeting, but you can see the bids online.  </w:t>
      </w:r>
    </w:p>
    <w:p w:rsidR="00490534" w:rsidRDefault="00490534" w:rsidP="00004C20">
      <w:pPr>
        <w:rPr>
          <w:rFonts w:ascii="Times New Roman" w:hAnsi="Times New Roman" w:cs="Times New Roman"/>
          <w:sz w:val="24"/>
          <w:szCs w:val="24"/>
        </w:rPr>
      </w:pPr>
      <w:r>
        <w:rPr>
          <w:rFonts w:ascii="Times New Roman" w:hAnsi="Times New Roman" w:cs="Times New Roman"/>
          <w:sz w:val="24"/>
          <w:szCs w:val="24"/>
        </w:rPr>
        <w:t xml:space="preserve">8b.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need to approve Bob as our Secretary and Treasurer.</w:t>
      </w:r>
    </w:p>
    <w:p w:rsidR="00490534" w:rsidRDefault="00490534" w:rsidP="00004C20">
      <w:pPr>
        <w:rPr>
          <w:rFonts w:ascii="Times New Roman" w:hAnsi="Times New Roman" w:cs="Times New Roman"/>
          <w:sz w:val="24"/>
          <w:szCs w:val="24"/>
        </w:rPr>
      </w:pPr>
      <w:r>
        <w:rPr>
          <w:rFonts w:ascii="Times New Roman" w:hAnsi="Times New Roman" w:cs="Times New Roman"/>
          <w:sz w:val="24"/>
          <w:szCs w:val="24"/>
        </w:rPr>
        <w:t xml:space="preserve">8c. I recommend we stay with Bank Iowa as our school depository.  </w:t>
      </w:r>
    </w:p>
    <w:p w:rsidR="00490534" w:rsidRDefault="00490534" w:rsidP="00004C20">
      <w:pPr>
        <w:rPr>
          <w:rFonts w:ascii="Times New Roman" w:hAnsi="Times New Roman" w:cs="Times New Roman"/>
          <w:sz w:val="24"/>
          <w:szCs w:val="24"/>
        </w:rPr>
      </w:pPr>
      <w:r>
        <w:rPr>
          <w:rFonts w:ascii="Times New Roman" w:hAnsi="Times New Roman" w:cs="Times New Roman"/>
          <w:sz w:val="24"/>
          <w:szCs w:val="24"/>
        </w:rPr>
        <w:t xml:space="preserve">8d. I recommend we appoint myself and Linda </w:t>
      </w:r>
      <w:proofErr w:type="spellStart"/>
      <w:r>
        <w:rPr>
          <w:rFonts w:ascii="Times New Roman" w:hAnsi="Times New Roman" w:cs="Times New Roman"/>
          <w:sz w:val="24"/>
          <w:szCs w:val="24"/>
        </w:rPr>
        <w:t>Tiemessen</w:t>
      </w:r>
      <w:proofErr w:type="spellEnd"/>
      <w:r>
        <w:rPr>
          <w:rFonts w:ascii="Times New Roman" w:hAnsi="Times New Roman" w:cs="Times New Roman"/>
          <w:sz w:val="24"/>
          <w:szCs w:val="24"/>
        </w:rPr>
        <w:t xml:space="preserve"> as the Level I investigators and Mike Anderson and Martin </w:t>
      </w:r>
      <w:proofErr w:type="spellStart"/>
      <w:r>
        <w:rPr>
          <w:rFonts w:ascii="Times New Roman" w:hAnsi="Times New Roman" w:cs="Times New Roman"/>
          <w:sz w:val="24"/>
          <w:szCs w:val="24"/>
        </w:rPr>
        <w:t>Hemann</w:t>
      </w:r>
      <w:proofErr w:type="spellEnd"/>
      <w:r>
        <w:rPr>
          <w:rFonts w:ascii="Times New Roman" w:hAnsi="Times New Roman" w:cs="Times New Roman"/>
          <w:sz w:val="24"/>
          <w:szCs w:val="24"/>
        </w:rPr>
        <w:t xml:space="preserve"> as the Level II investigators.  </w:t>
      </w:r>
    </w:p>
    <w:p w:rsidR="00490534" w:rsidRDefault="00490534" w:rsidP="00004C20">
      <w:pPr>
        <w:rPr>
          <w:rFonts w:ascii="Times New Roman" w:hAnsi="Times New Roman" w:cs="Times New Roman"/>
          <w:sz w:val="24"/>
          <w:szCs w:val="24"/>
        </w:rPr>
      </w:pPr>
      <w:r>
        <w:rPr>
          <w:rFonts w:ascii="Times New Roman" w:hAnsi="Times New Roman" w:cs="Times New Roman"/>
          <w:sz w:val="24"/>
          <w:szCs w:val="24"/>
        </w:rPr>
        <w:t xml:space="preserve">8e. I recommend we appoint Mike Anderson as the city truant officer and Martin </w:t>
      </w:r>
      <w:proofErr w:type="spellStart"/>
      <w:r>
        <w:rPr>
          <w:rFonts w:ascii="Times New Roman" w:hAnsi="Times New Roman" w:cs="Times New Roman"/>
          <w:sz w:val="24"/>
          <w:szCs w:val="24"/>
        </w:rPr>
        <w:t>Hemann</w:t>
      </w:r>
      <w:proofErr w:type="spellEnd"/>
      <w:r>
        <w:rPr>
          <w:rFonts w:ascii="Times New Roman" w:hAnsi="Times New Roman" w:cs="Times New Roman"/>
          <w:sz w:val="24"/>
          <w:szCs w:val="24"/>
        </w:rPr>
        <w:t xml:space="preserve"> as the county truant officer.  </w:t>
      </w:r>
    </w:p>
    <w:p w:rsidR="00490534" w:rsidRDefault="00490534" w:rsidP="00004C20">
      <w:pPr>
        <w:rPr>
          <w:rFonts w:ascii="Times New Roman" w:hAnsi="Times New Roman" w:cs="Times New Roman"/>
          <w:sz w:val="24"/>
          <w:szCs w:val="24"/>
        </w:rPr>
      </w:pPr>
      <w:r>
        <w:rPr>
          <w:rFonts w:ascii="Times New Roman" w:hAnsi="Times New Roman" w:cs="Times New Roman"/>
          <w:sz w:val="24"/>
          <w:szCs w:val="24"/>
        </w:rPr>
        <w:t xml:space="preserve">8f. In keeping with our technology rotation, we need to approve computer purchases for the elementary teachers.  We had new ones last year for teachers in 5-12 and the elementary ones are now four years old, so we need to purchase new ones.  </w:t>
      </w:r>
    </w:p>
    <w:p w:rsidR="00490534" w:rsidRDefault="00490534" w:rsidP="00004C20">
      <w:pPr>
        <w:rPr>
          <w:rFonts w:ascii="Times New Roman" w:hAnsi="Times New Roman" w:cs="Times New Roman"/>
          <w:sz w:val="24"/>
          <w:szCs w:val="24"/>
        </w:rPr>
      </w:pPr>
      <w:r>
        <w:rPr>
          <w:rFonts w:ascii="Times New Roman" w:hAnsi="Times New Roman" w:cs="Times New Roman"/>
          <w:sz w:val="24"/>
          <w:szCs w:val="24"/>
        </w:rPr>
        <w:t xml:space="preserve">8g. Last year we leased the building next to Office World for our Iowa BIG program.  We plan to move the program out to the bus barn, but want the students involved in the program to be involved in designing and reworking the space.  At this time, we have 37 students signed up for the program.  We would like to lease the current building until Christmas at which time we hope to have the bus barn ready.  I have talked to the landlord and they will agree to this, but it will mean an increase in monthly rent of $25.  I will have more information at the board meeting.  </w:t>
      </w:r>
    </w:p>
    <w:p w:rsidR="00490534" w:rsidRDefault="00490534" w:rsidP="00004C20">
      <w:pPr>
        <w:rPr>
          <w:rFonts w:ascii="Times New Roman" w:hAnsi="Times New Roman" w:cs="Times New Roman"/>
          <w:sz w:val="24"/>
          <w:szCs w:val="24"/>
        </w:rPr>
      </w:pPr>
      <w:r>
        <w:rPr>
          <w:rFonts w:ascii="Times New Roman" w:hAnsi="Times New Roman" w:cs="Times New Roman"/>
          <w:sz w:val="24"/>
          <w:szCs w:val="24"/>
        </w:rPr>
        <w:lastRenderedPageBreak/>
        <w:t xml:space="preserve">8h.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had some requests to rent the Iowa BIG movie equipment.  The students have put together a proposal and someone should be here to answer questions.  </w:t>
      </w:r>
    </w:p>
    <w:p w:rsidR="00490534" w:rsidRDefault="00490534" w:rsidP="00004C20">
      <w:pPr>
        <w:rPr>
          <w:rFonts w:ascii="Times New Roman" w:hAnsi="Times New Roman" w:cs="Times New Roman"/>
          <w:sz w:val="24"/>
          <w:szCs w:val="24"/>
        </w:rPr>
      </w:pPr>
      <w:r>
        <w:rPr>
          <w:rFonts w:ascii="Times New Roman" w:hAnsi="Times New Roman" w:cs="Times New Roman"/>
          <w:sz w:val="24"/>
          <w:szCs w:val="24"/>
        </w:rPr>
        <w:t xml:space="preserve">8i. </w:t>
      </w:r>
      <w:proofErr w:type="gramStart"/>
      <w:r w:rsidR="00780E47">
        <w:rPr>
          <w:rFonts w:ascii="Times New Roman" w:hAnsi="Times New Roman" w:cs="Times New Roman"/>
          <w:sz w:val="24"/>
          <w:szCs w:val="24"/>
        </w:rPr>
        <w:t>We</w:t>
      </w:r>
      <w:proofErr w:type="gramEnd"/>
      <w:r w:rsidR="00780E47">
        <w:rPr>
          <w:rFonts w:ascii="Times New Roman" w:hAnsi="Times New Roman" w:cs="Times New Roman"/>
          <w:sz w:val="24"/>
          <w:szCs w:val="24"/>
        </w:rPr>
        <w:t xml:space="preserve"> have a proposal to replace three copiers at the high school with two new ones.  I will share additional information at the meeting.  </w:t>
      </w:r>
    </w:p>
    <w:p w:rsidR="00780E47" w:rsidRDefault="00780E47" w:rsidP="00004C20">
      <w:pPr>
        <w:rPr>
          <w:rFonts w:ascii="Times New Roman" w:hAnsi="Times New Roman" w:cs="Times New Roman"/>
          <w:sz w:val="24"/>
          <w:szCs w:val="24"/>
        </w:rPr>
      </w:pPr>
      <w:r>
        <w:rPr>
          <w:rFonts w:ascii="Times New Roman" w:hAnsi="Times New Roman" w:cs="Times New Roman"/>
          <w:sz w:val="24"/>
          <w:szCs w:val="24"/>
        </w:rPr>
        <w:t xml:space="preserve">8j.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time to paint the lines again on the track.  Please see the attachment explaining the history of the track and the bid to paint the lines.  </w:t>
      </w:r>
    </w:p>
    <w:p w:rsidR="00780E47" w:rsidRDefault="00780E47" w:rsidP="00004C20">
      <w:pPr>
        <w:rPr>
          <w:rFonts w:ascii="Times New Roman" w:hAnsi="Times New Roman" w:cs="Times New Roman"/>
          <w:sz w:val="24"/>
          <w:szCs w:val="24"/>
        </w:rPr>
      </w:pPr>
      <w:r>
        <w:rPr>
          <w:rFonts w:ascii="Times New Roman" w:hAnsi="Times New Roman" w:cs="Times New Roman"/>
          <w:sz w:val="24"/>
          <w:szCs w:val="24"/>
        </w:rPr>
        <w:t xml:space="preserve">8k.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need to approve the list of fundraisers for this school year.  </w:t>
      </w:r>
    </w:p>
    <w:p w:rsidR="00780E47" w:rsidRPr="00004C20" w:rsidRDefault="00780E47" w:rsidP="00004C20">
      <w:pPr>
        <w:rPr>
          <w:rFonts w:ascii="Times New Roman" w:hAnsi="Times New Roman" w:cs="Times New Roman"/>
          <w:sz w:val="24"/>
          <w:szCs w:val="24"/>
        </w:rPr>
      </w:pPr>
    </w:p>
    <w:sectPr w:rsidR="00780E47" w:rsidRPr="00004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20"/>
    <w:rsid w:val="00002F99"/>
    <w:rsid w:val="00004C20"/>
    <w:rsid w:val="00005795"/>
    <w:rsid w:val="00012C27"/>
    <w:rsid w:val="0002429E"/>
    <w:rsid w:val="000246A8"/>
    <w:rsid w:val="0005382B"/>
    <w:rsid w:val="00064BCC"/>
    <w:rsid w:val="00066FC9"/>
    <w:rsid w:val="00080DB8"/>
    <w:rsid w:val="00084CD2"/>
    <w:rsid w:val="0008720F"/>
    <w:rsid w:val="00093F40"/>
    <w:rsid w:val="00096277"/>
    <w:rsid w:val="000A025E"/>
    <w:rsid w:val="000C56A2"/>
    <w:rsid w:val="000F24BD"/>
    <w:rsid w:val="0010189B"/>
    <w:rsid w:val="0012408C"/>
    <w:rsid w:val="0014353F"/>
    <w:rsid w:val="001456D2"/>
    <w:rsid w:val="00145A06"/>
    <w:rsid w:val="001772FE"/>
    <w:rsid w:val="001824D3"/>
    <w:rsid w:val="001A24C1"/>
    <w:rsid w:val="001B09F3"/>
    <w:rsid w:val="001C30B1"/>
    <w:rsid w:val="001D216C"/>
    <w:rsid w:val="00242BD3"/>
    <w:rsid w:val="00243598"/>
    <w:rsid w:val="002541D6"/>
    <w:rsid w:val="00276750"/>
    <w:rsid w:val="00287744"/>
    <w:rsid w:val="00290C5E"/>
    <w:rsid w:val="00292C0D"/>
    <w:rsid w:val="002A0699"/>
    <w:rsid w:val="002A169D"/>
    <w:rsid w:val="002A44E5"/>
    <w:rsid w:val="002B280D"/>
    <w:rsid w:val="002B4525"/>
    <w:rsid w:val="002C3A2A"/>
    <w:rsid w:val="002C4D9E"/>
    <w:rsid w:val="002D4CEE"/>
    <w:rsid w:val="002E0A45"/>
    <w:rsid w:val="002F0CFB"/>
    <w:rsid w:val="003049C7"/>
    <w:rsid w:val="00317AC8"/>
    <w:rsid w:val="00324B93"/>
    <w:rsid w:val="003270EB"/>
    <w:rsid w:val="00333ABD"/>
    <w:rsid w:val="00341FB4"/>
    <w:rsid w:val="00347A30"/>
    <w:rsid w:val="0038150E"/>
    <w:rsid w:val="00385721"/>
    <w:rsid w:val="00394FF7"/>
    <w:rsid w:val="0039670D"/>
    <w:rsid w:val="003C060D"/>
    <w:rsid w:val="00410329"/>
    <w:rsid w:val="00420CBD"/>
    <w:rsid w:val="0044009F"/>
    <w:rsid w:val="00461077"/>
    <w:rsid w:val="00466DDC"/>
    <w:rsid w:val="00474FFB"/>
    <w:rsid w:val="004832A5"/>
    <w:rsid w:val="00490534"/>
    <w:rsid w:val="004A0346"/>
    <w:rsid w:val="004A0DBD"/>
    <w:rsid w:val="004B0A3E"/>
    <w:rsid w:val="004B4FA0"/>
    <w:rsid w:val="004D790E"/>
    <w:rsid w:val="004E6219"/>
    <w:rsid w:val="004F17A4"/>
    <w:rsid w:val="004F3E28"/>
    <w:rsid w:val="005033AF"/>
    <w:rsid w:val="005114F5"/>
    <w:rsid w:val="0052090C"/>
    <w:rsid w:val="00554D81"/>
    <w:rsid w:val="00563A92"/>
    <w:rsid w:val="005707B6"/>
    <w:rsid w:val="00577239"/>
    <w:rsid w:val="005805D7"/>
    <w:rsid w:val="005B1B74"/>
    <w:rsid w:val="005C60B2"/>
    <w:rsid w:val="005F6927"/>
    <w:rsid w:val="00620DBC"/>
    <w:rsid w:val="00625A64"/>
    <w:rsid w:val="00632CEB"/>
    <w:rsid w:val="00654184"/>
    <w:rsid w:val="00677524"/>
    <w:rsid w:val="00697EFF"/>
    <w:rsid w:val="006A4F6B"/>
    <w:rsid w:val="006A7197"/>
    <w:rsid w:val="006C20FF"/>
    <w:rsid w:val="006E0300"/>
    <w:rsid w:val="006F45FC"/>
    <w:rsid w:val="00701D25"/>
    <w:rsid w:val="007057B0"/>
    <w:rsid w:val="00707AB9"/>
    <w:rsid w:val="0071223C"/>
    <w:rsid w:val="00730B09"/>
    <w:rsid w:val="00740A8C"/>
    <w:rsid w:val="00780E47"/>
    <w:rsid w:val="00787DFE"/>
    <w:rsid w:val="007B77E6"/>
    <w:rsid w:val="007D16FD"/>
    <w:rsid w:val="007D3E66"/>
    <w:rsid w:val="00804364"/>
    <w:rsid w:val="00811C01"/>
    <w:rsid w:val="00817FBD"/>
    <w:rsid w:val="00820DF4"/>
    <w:rsid w:val="00824B4F"/>
    <w:rsid w:val="00831BE4"/>
    <w:rsid w:val="00832FE8"/>
    <w:rsid w:val="0083654F"/>
    <w:rsid w:val="00837222"/>
    <w:rsid w:val="00853CB8"/>
    <w:rsid w:val="00862272"/>
    <w:rsid w:val="00862647"/>
    <w:rsid w:val="0086672D"/>
    <w:rsid w:val="008735AF"/>
    <w:rsid w:val="00885621"/>
    <w:rsid w:val="008B051B"/>
    <w:rsid w:val="008C07B9"/>
    <w:rsid w:val="008D193B"/>
    <w:rsid w:val="008D2C85"/>
    <w:rsid w:val="008E3E53"/>
    <w:rsid w:val="008E458F"/>
    <w:rsid w:val="008E6941"/>
    <w:rsid w:val="008F42A9"/>
    <w:rsid w:val="00921FE9"/>
    <w:rsid w:val="00923467"/>
    <w:rsid w:val="009243F0"/>
    <w:rsid w:val="00933DD7"/>
    <w:rsid w:val="00941715"/>
    <w:rsid w:val="0094592E"/>
    <w:rsid w:val="0096476D"/>
    <w:rsid w:val="00970109"/>
    <w:rsid w:val="00974CDA"/>
    <w:rsid w:val="009A4D0F"/>
    <w:rsid w:val="009B260B"/>
    <w:rsid w:val="009B544C"/>
    <w:rsid w:val="009B62EB"/>
    <w:rsid w:val="009C28BF"/>
    <w:rsid w:val="009D1316"/>
    <w:rsid w:val="009D2C63"/>
    <w:rsid w:val="009D6688"/>
    <w:rsid w:val="009E036F"/>
    <w:rsid w:val="009E5927"/>
    <w:rsid w:val="009F28A3"/>
    <w:rsid w:val="009F4989"/>
    <w:rsid w:val="00A109EF"/>
    <w:rsid w:val="00A22A88"/>
    <w:rsid w:val="00A271FE"/>
    <w:rsid w:val="00A33119"/>
    <w:rsid w:val="00A52555"/>
    <w:rsid w:val="00A54A95"/>
    <w:rsid w:val="00A7766B"/>
    <w:rsid w:val="00A90E12"/>
    <w:rsid w:val="00A937CC"/>
    <w:rsid w:val="00A95614"/>
    <w:rsid w:val="00AA0C32"/>
    <w:rsid w:val="00AC0E26"/>
    <w:rsid w:val="00AC4230"/>
    <w:rsid w:val="00AD1DA9"/>
    <w:rsid w:val="00AE3490"/>
    <w:rsid w:val="00AF3B44"/>
    <w:rsid w:val="00AF6136"/>
    <w:rsid w:val="00AF68D2"/>
    <w:rsid w:val="00AF73F3"/>
    <w:rsid w:val="00B12695"/>
    <w:rsid w:val="00B13D71"/>
    <w:rsid w:val="00B2244E"/>
    <w:rsid w:val="00B234A6"/>
    <w:rsid w:val="00B32BED"/>
    <w:rsid w:val="00B33572"/>
    <w:rsid w:val="00B45935"/>
    <w:rsid w:val="00B54BB3"/>
    <w:rsid w:val="00B6503D"/>
    <w:rsid w:val="00B809C9"/>
    <w:rsid w:val="00BA64A2"/>
    <w:rsid w:val="00BC056A"/>
    <w:rsid w:val="00BC10AE"/>
    <w:rsid w:val="00BD0106"/>
    <w:rsid w:val="00BE7C58"/>
    <w:rsid w:val="00BF0BAE"/>
    <w:rsid w:val="00C07D93"/>
    <w:rsid w:val="00C12642"/>
    <w:rsid w:val="00C1590E"/>
    <w:rsid w:val="00C24B45"/>
    <w:rsid w:val="00C275B8"/>
    <w:rsid w:val="00C31D56"/>
    <w:rsid w:val="00C3699E"/>
    <w:rsid w:val="00C423B6"/>
    <w:rsid w:val="00C4331A"/>
    <w:rsid w:val="00C63EF5"/>
    <w:rsid w:val="00C6604A"/>
    <w:rsid w:val="00C767FC"/>
    <w:rsid w:val="00C84509"/>
    <w:rsid w:val="00CA7504"/>
    <w:rsid w:val="00CB57F4"/>
    <w:rsid w:val="00CD31E1"/>
    <w:rsid w:val="00CF0ADF"/>
    <w:rsid w:val="00CF0F9E"/>
    <w:rsid w:val="00CF732F"/>
    <w:rsid w:val="00D037F4"/>
    <w:rsid w:val="00D30D1E"/>
    <w:rsid w:val="00D365E6"/>
    <w:rsid w:val="00D41F34"/>
    <w:rsid w:val="00D601CA"/>
    <w:rsid w:val="00D64E07"/>
    <w:rsid w:val="00D81660"/>
    <w:rsid w:val="00D832C6"/>
    <w:rsid w:val="00D856AF"/>
    <w:rsid w:val="00D94AF6"/>
    <w:rsid w:val="00D9592E"/>
    <w:rsid w:val="00DA015B"/>
    <w:rsid w:val="00DB6613"/>
    <w:rsid w:val="00DC5773"/>
    <w:rsid w:val="00DC6B94"/>
    <w:rsid w:val="00DF029A"/>
    <w:rsid w:val="00E173BC"/>
    <w:rsid w:val="00E57E37"/>
    <w:rsid w:val="00E60068"/>
    <w:rsid w:val="00E64F68"/>
    <w:rsid w:val="00E70522"/>
    <w:rsid w:val="00E82A44"/>
    <w:rsid w:val="00E85B6C"/>
    <w:rsid w:val="00F235C5"/>
    <w:rsid w:val="00F431F3"/>
    <w:rsid w:val="00F45353"/>
    <w:rsid w:val="00F46321"/>
    <w:rsid w:val="00F74596"/>
    <w:rsid w:val="00F81E9C"/>
    <w:rsid w:val="00FB569A"/>
    <w:rsid w:val="00FC495E"/>
    <w:rsid w:val="00FF1620"/>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Jurrens</dc:creator>
  <cp:lastModifiedBy>Jay Jurrens</cp:lastModifiedBy>
  <cp:revision>1</cp:revision>
  <dcterms:created xsi:type="dcterms:W3CDTF">2017-07-17T03:32:00Z</dcterms:created>
  <dcterms:modified xsi:type="dcterms:W3CDTF">2017-07-17T03:55:00Z</dcterms:modified>
</cp:coreProperties>
</file>